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D96A5" w14:textId="77777777" w:rsidR="00E5698C" w:rsidRDefault="00E5698C">
      <w:pPr>
        <w:rPr>
          <w:b/>
        </w:rPr>
      </w:pPr>
      <w:r w:rsidRPr="00E5698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9ACC" wp14:editId="576E37E2">
                <wp:simplePos x="0" y="0"/>
                <wp:positionH relativeFrom="column">
                  <wp:posOffset>2322195</wp:posOffset>
                </wp:positionH>
                <wp:positionV relativeFrom="paragraph">
                  <wp:posOffset>-678815</wp:posOffset>
                </wp:positionV>
                <wp:extent cx="3931920" cy="1403985"/>
                <wp:effectExtent l="0" t="0" r="11430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F466" w14:textId="77777777" w:rsidR="00F612D9" w:rsidRDefault="00F612D9" w:rsidP="00F612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5698C">
                              <w:rPr>
                                <w:sz w:val="28"/>
                                <w:szCs w:val="28"/>
                              </w:rPr>
                              <w:t>Aan de deputatie Provincie Oost-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E5698C">
                              <w:rPr>
                                <w:sz w:val="28"/>
                                <w:szCs w:val="28"/>
                              </w:rPr>
                              <w:t>laanderen</w:t>
                            </w:r>
                          </w:p>
                          <w:p w14:paraId="5438A9AC" w14:textId="77777777" w:rsidR="00F612D9" w:rsidRDefault="00F612D9" w:rsidP="00F612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Dienst Landbouw en Platteland</w:t>
                            </w:r>
                          </w:p>
                          <w:p w14:paraId="1CD2034E" w14:textId="77777777" w:rsidR="00F612D9" w:rsidRDefault="00F612D9" w:rsidP="00F612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Woodrow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Wilsonplein 2</w:t>
                            </w:r>
                          </w:p>
                          <w:p w14:paraId="3FD57651" w14:textId="1E4DC09A" w:rsidR="00F612D9" w:rsidRDefault="00F612D9" w:rsidP="00F612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9000 Gent</w:t>
                            </w:r>
                          </w:p>
                          <w:p w14:paraId="27E2A804" w14:textId="3BD09791" w:rsidR="00AB4B25" w:rsidRPr="00E5698C" w:rsidRDefault="00AB4B25" w:rsidP="00F612D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C0596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landbouw@oost-vlaanderen.be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19AC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2.85pt;margin-top:-53.45pt;width:30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">
                <v:textbox style="mso-fit-shape-to-text:t">
                  <w:txbxContent>
                    <w:p w14:paraId="05FCF466" w14:textId="77777777" w:rsidR="00F612D9" w:rsidRDefault="00F612D9" w:rsidP="00F612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5698C">
                        <w:rPr>
                          <w:sz w:val="28"/>
                          <w:szCs w:val="28"/>
                        </w:rPr>
                        <w:t>Aan de deputatie Provincie Oost-</w:t>
                      </w:r>
                      <w:r>
                        <w:rPr>
                          <w:sz w:val="28"/>
                          <w:szCs w:val="28"/>
                        </w:rPr>
                        <w:t>V</w:t>
                      </w:r>
                      <w:r w:rsidRPr="00E5698C">
                        <w:rPr>
                          <w:sz w:val="28"/>
                          <w:szCs w:val="28"/>
                        </w:rPr>
                        <w:t>laanderen</w:t>
                      </w:r>
                    </w:p>
                    <w:p w14:paraId="5438A9AC" w14:textId="77777777" w:rsidR="00F612D9" w:rsidRDefault="00F612D9" w:rsidP="00F612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Dienst Landbouw en Platteland</w:t>
                      </w:r>
                    </w:p>
                    <w:p w14:paraId="1CD2034E" w14:textId="77777777" w:rsidR="00F612D9" w:rsidRDefault="00F612D9" w:rsidP="00F612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Woodrow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Wilsonplein 2</w:t>
                      </w:r>
                    </w:p>
                    <w:p w14:paraId="3FD57651" w14:textId="1E4DC09A" w:rsidR="00F612D9" w:rsidRDefault="00F612D9" w:rsidP="00F612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9000 Gent</w:t>
                      </w:r>
                    </w:p>
                    <w:p w14:paraId="27E2A804" w14:textId="3BD09791" w:rsidR="00AB4B25" w:rsidRPr="00E5698C" w:rsidRDefault="00AB4B25" w:rsidP="00F612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Pr="00C05960">
                          <w:rPr>
                            <w:rStyle w:val="Hyperlink"/>
                            <w:sz w:val="28"/>
                            <w:szCs w:val="28"/>
                          </w:rPr>
                          <w:t>landbouw@oost-vlaanderen.be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B9136D" w14:textId="77777777" w:rsidR="00F612D9" w:rsidRDefault="00F612D9">
      <w:pPr>
        <w:rPr>
          <w:b/>
        </w:rPr>
      </w:pPr>
    </w:p>
    <w:p w14:paraId="7D2B347B" w14:textId="2D353315" w:rsidR="007600A0" w:rsidRPr="007600A0" w:rsidRDefault="00F612D9">
      <w:pPr>
        <w:rPr>
          <w:b/>
        </w:rPr>
      </w:pPr>
      <w:r>
        <w:rPr>
          <w:b/>
        </w:rPr>
        <w:t>D</w:t>
      </w:r>
      <w:r w:rsidR="00E5698C">
        <w:rPr>
          <w:b/>
        </w:rPr>
        <w:t>atum:</w:t>
      </w:r>
      <w:r w:rsidR="00AB4B25">
        <w:rPr>
          <w:b/>
        </w:rPr>
        <w:t xml:space="preserve"> </w:t>
      </w:r>
      <w:r w:rsidR="00E5698C">
        <w:rPr>
          <w:b/>
        </w:rPr>
        <w:t>…….</w:t>
      </w:r>
    </w:p>
    <w:p w14:paraId="7D89447F" w14:textId="77777777" w:rsidR="007600A0" w:rsidRDefault="007600A0">
      <w:r>
        <w:t xml:space="preserve">Betreft: </w:t>
      </w:r>
      <w:r w:rsidR="00E5698C">
        <w:t>oogstresten suikerbieten</w:t>
      </w:r>
    </w:p>
    <w:p w14:paraId="1615B90C" w14:textId="77777777" w:rsidR="007600A0" w:rsidRDefault="007600A0">
      <w:r>
        <w:t xml:space="preserve">Geachte, </w:t>
      </w:r>
    </w:p>
    <w:p w14:paraId="5A68AD0B" w14:textId="77777777" w:rsidR="007600A0" w:rsidRDefault="007600A0">
      <w:r>
        <w:t>I</w:t>
      </w:r>
      <w:r w:rsidR="00E5698C">
        <w:t>n</w:t>
      </w:r>
      <w:r>
        <w:t xml:space="preserve"> kader van de oproep </w:t>
      </w:r>
      <w:r w:rsidR="00313C77">
        <w:t>door</w:t>
      </w:r>
      <w:r>
        <w:t xml:space="preserve"> de Provincie om oogstresten van suikerbieten aan te kopen kan ik</w:t>
      </w:r>
      <w:r w:rsidR="00313C77">
        <w:t>, ondergetekende</w:t>
      </w:r>
      <w:r>
        <w:t xml:space="preserve"> </w:t>
      </w:r>
      <w:r w:rsidR="00E5698C">
        <w:t>volgende</w:t>
      </w:r>
      <w:r>
        <w:t xml:space="preserve"> aanbieden.</w:t>
      </w:r>
    </w:p>
    <w:p w14:paraId="7CC354DC" w14:textId="77777777" w:rsidR="00F2570D" w:rsidRDefault="00F2570D">
      <w:r>
        <w:t>Mijn gegevens:</w:t>
      </w:r>
    </w:p>
    <w:tbl>
      <w:tblPr>
        <w:tblStyle w:val="Tabelraster"/>
        <w:tblW w:w="10036" w:type="dxa"/>
        <w:tblInd w:w="137" w:type="dxa"/>
        <w:tblLook w:val="04A0" w:firstRow="1" w:lastRow="0" w:firstColumn="1" w:lastColumn="0" w:noHBand="0" w:noVBand="1"/>
      </w:tblPr>
      <w:tblGrid>
        <w:gridCol w:w="2977"/>
        <w:gridCol w:w="7059"/>
      </w:tblGrid>
      <w:tr w:rsidR="001A562A" w14:paraId="74FD6CFA" w14:textId="77777777" w:rsidTr="00A51256">
        <w:trPr>
          <w:trHeight w:val="454"/>
        </w:trPr>
        <w:tc>
          <w:tcPr>
            <w:tcW w:w="2977" w:type="dxa"/>
          </w:tcPr>
          <w:p w14:paraId="6C9B8244" w14:textId="77777777" w:rsidR="001A562A" w:rsidRDefault="00E5698C" w:rsidP="00E5698C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Naam of bedrijf</w:t>
            </w:r>
          </w:p>
        </w:tc>
        <w:tc>
          <w:tcPr>
            <w:tcW w:w="7059" w:type="dxa"/>
          </w:tcPr>
          <w:p w14:paraId="24E15EC5" w14:textId="77777777" w:rsidR="00B91014" w:rsidRDefault="00B91014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50E3F487" w14:textId="77777777" w:rsidTr="00A51256">
        <w:trPr>
          <w:trHeight w:val="454"/>
        </w:trPr>
        <w:tc>
          <w:tcPr>
            <w:tcW w:w="2977" w:type="dxa"/>
          </w:tcPr>
          <w:p w14:paraId="394AA29D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Straat + nr.</w:t>
            </w:r>
          </w:p>
        </w:tc>
        <w:tc>
          <w:tcPr>
            <w:tcW w:w="7059" w:type="dxa"/>
          </w:tcPr>
          <w:p w14:paraId="7F4D3B2C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6421B0D4" w14:textId="77777777" w:rsidTr="00A51256">
        <w:trPr>
          <w:trHeight w:val="454"/>
        </w:trPr>
        <w:tc>
          <w:tcPr>
            <w:tcW w:w="2977" w:type="dxa"/>
          </w:tcPr>
          <w:p w14:paraId="5428CE76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proofErr w:type="spellStart"/>
            <w:r>
              <w:t>Postnr</w:t>
            </w:r>
            <w:proofErr w:type="spellEnd"/>
            <w:r>
              <w:t>. + woonplaats</w:t>
            </w:r>
          </w:p>
        </w:tc>
        <w:tc>
          <w:tcPr>
            <w:tcW w:w="7059" w:type="dxa"/>
          </w:tcPr>
          <w:p w14:paraId="3C856287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2D7C5B5D" w14:textId="77777777" w:rsidTr="00A51256">
        <w:trPr>
          <w:trHeight w:hRule="exact" w:val="454"/>
        </w:trPr>
        <w:tc>
          <w:tcPr>
            <w:tcW w:w="2977" w:type="dxa"/>
          </w:tcPr>
          <w:p w14:paraId="7B89A268" w14:textId="64CC3176" w:rsidR="001A562A" w:rsidRDefault="00AB4B25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E-m</w:t>
            </w:r>
            <w:r w:rsidR="00A51256">
              <w:t>ail</w:t>
            </w:r>
          </w:p>
        </w:tc>
        <w:tc>
          <w:tcPr>
            <w:tcW w:w="7059" w:type="dxa"/>
          </w:tcPr>
          <w:p w14:paraId="6A287779" w14:textId="77777777" w:rsidR="00F612D9" w:rsidRDefault="00F612D9" w:rsidP="00B91014">
            <w:pPr>
              <w:tabs>
                <w:tab w:val="left" w:pos="0"/>
                <w:tab w:val="left" w:pos="9923"/>
              </w:tabs>
              <w:spacing w:before="160" w:line="480" w:lineRule="auto"/>
              <w:ind w:right="363"/>
            </w:pPr>
          </w:p>
        </w:tc>
      </w:tr>
      <w:tr w:rsidR="001A562A" w14:paraId="48069089" w14:textId="77777777" w:rsidTr="00A51256">
        <w:trPr>
          <w:trHeight w:val="454"/>
        </w:trPr>
        <w:tc>
          <w:tcPr>
            <w:tcW w:w="2977" w:type="dxa"/>
          </w:tcPr>
          <w:p w14:paraId="16C9C2AC" w14:textId="0892563C" w:rsidR="001A562A" w:rsidRDefault="001A562A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Telefoon/gsm</w:t>
            </w:r>
          </w:p>
        </w:tc>
        <w:tc>
          <w:tcPr>
            <w:tcW w:w="7059" w:type="dxa"/>
          </w:tcPr>
          <w:p w14:paraId="553E09B0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31046D8B" w14:textId="77777777" w:rsidTr="00A51256">
        <w:trPr>
          <w:trHeight w:val="454"/>
        </w:trPr>
        <w:tc>
          <w:tcPr>
            <w:tcW w:w="2977" w:type="dxa"/>
          </w:tcPr>
          <w:p w14:paraId="3EE3AB51" w14:textId="77777777" w:rsidR="001A562A" w:rsidRDefault="001A562A" w:rsidP="00856B1E">
            <w:pPr>
              <w:tabs>
                <w:tab w:val="left" w:pos="709"/>
                <w:tab w:val="left" w:pos="9923"/>
              </w:tabs>
              <w:spacing w:line="320" w:lineRule="exact"/>
              <w:ind w:right="34"/>
            </w:pPr>
            <w:r>
              <w:t xml:space="preserve">Rijksregisternummer of BTW </w:t>
            </w:r>
            <w:proofErr w:type="spellStart"/>
            <w:r>
              <w:t>nr</w:t>
            </w:r>
            <w:proofErr w:type="spellEnd"/>
          </w:p>
        </w:tc>
        <w:tc>
          <w:tcPr>
            <w:tcW w:w="7059" w:type="dxa"/>
          </w:tcPr>
          <w:p w14:paraId="3F300A35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5F0FFE49" w14:textId="77777777" w:rsidTr="00A51256">
        <w:trPr>
          <w:trHeight w:val="454"/>
        </w:trPr>
        <w:tc>
          <w:tcPr>
            <w:tcW w:w="2977" w:type="dxa"/>
          </w:tcPr>
          <w:p w14:paraId="11EB429E" w14:textId="3E800863" w:rsidR="001A562A" w:rsidRDefault="001A562A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IBAN</w:t>
            </w:r>
            <w:r w:rsidR="00AB4B25">
              <w:t xml:space="preserve"> rekeningnummer</w:t>
            </w:r>
          </w:p>
        </w:tc>
        <w:tc>
          <w:tcPr>
            <w:tcW w:w="7059" w:type="dxa"/>
          </w:tcPr>
          <w:p w14:paraId="09676811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3DD9B084" w14:textId="77777777" w:rsidTr="00A51256">
        <w:trPr>
          <w:trHeight w:val="454"/>
        </w:trPr>
        <w:tc>
          <w:tcPr>
            <w:tcW w:w="2977" w:type="dxa"/>
          </w:tcPr>
          <w:p w14:paraId="039B1382" w14:textId="1B51CAB8" w:rsidR="001A562A" w:rsidRDefault="001A562A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BIC</w:t>
            </w:r>
            <w:r w:rsidR="00AB4B25">
              <w:t>-nummer</w:t>
            </w:r>
          </w:p>
        </w:tc>
        <w:tc>
          <w:tcPr>
            <w:tcW w:w="7059" w:type="dxa"/>
          </w:tcPr>
          <w:p w14:paraId="6F4825A9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</w:tbl>
    <w:p w14:paraId="635595FC" w14:textId="77777777" w:rsidR="00F612D9" w:rsidRDefault="00F612D9" w:rsidP="00F612D9">
      <w:pPr>
        <w:spacing w:after="0"/>
      </w:pPr>
    </w:p>
    <w:p w14:paraId="6567E32C" w14:textId="1EF2E0C6" w:rsidR="001A562A" w:rsidRDefault="001A562A" w:rsidP="00F612D9">
      <w:pPr>
        <w:spacing w:after="0"/>
      </w:pPr>
      <w:r>
        <w:t>Aanbod van oogstresten suikerbieten</w:t>
      </w:r>
      <w:r w:rsidR="002456BF">
        <w:t xml:space="preserve"> die op het veld blijven </w:t>
      </w:r>
      <w:r w:rsidR="002456BF" w:rsidRPr="00A51256">
        <w:rPr>
          <w:b/>
        </w:rPr>
        <w:t>tot 31 december</w:t>
      </w:r>
      <w:r w:rsidR="008E50E2">
        <w:rPr>
          <w:b/>
        </w:rPr>
        <w:t xml:space="preserve"> 20</w:t>
      </w:r>
      <w:r w:rsidR="00F21E32">
        <w:rPr>
          <w:b/>
        </w:rPr>
        <w:t>2</w:t>
      </w:r>
      <w:r w:rsidR="00AB4B25">
        <w:rPr>
          <w:b/>
        </w:rPr>
        <w:t>1</w:t>
      </w:r>
      <w:r>
        <w:t>:</w:t>
      </w:r>
    </w:p>
    <w:tbl>
      <w:tblPr>
        <w:tblStyle w:val="Tabelraster"/>
        <w:tblW w:w="10036" w:type="dxa"/>
        <w:tblInd w:w="137" w:type="dxa"/>
        <w:tblLook w:val="04A0" w:firstRow="1" w:lastRow="0" w:firstColumn="1" w:lastColumn="0" w:noHBand="0" w:noVBand="1"/>
      </w:tblPr>
      <w:tblGrid>
        <w:gridCol w:w="3969"/>
        <w:gridCol w:w="6067"/>
      </w:tblGrid>
      <w:tr w:rsidR="001A562A" w14:paraId="40E81F18" w14:textId="77777777" w:rsidTr="00F612D9">
        <w:tc>
          <w:tcPr>
            <w:tcW w:w="3969" w:type="dxa"/>
          </w:tcPr>
          <w:p w14:paraId="5D830E23" w14:textId="77777777" w:rsidR="001A562A" w:rsidRDefault="001A562A" w:rsidP="001A562A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Locatie perceel/ straat /</w:t>
            </w:r>
            <w:r w:rsidR="00E5698C">
              <w:t>gemeente/plaatsnaam</w:t>
            </w:r>
          </w:p>
        </w:tc>
        <w:tc>
          <w:tcPr>
            <w:tcW w:w="6067" w:type="dxa"/>
          </w:tcPr>
          <w:p w14:paraId="07C237EC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3BE09BC1" w14:textId="77777777" w:rsidTr="00F612D9">
        <w:tc>
          <w:tcPr>
            <w:tcW w:w="3969" w:type="dxa"/>
          </w:tcPr>
          <w:p w14:paraId="23FDA4B3" w14:textId="77777777" w:rsidR="001A562A" w:rsidRDefault="00A51256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O</w:t>
            </w:r>
            <w:r w:rsidR="001A562A">
              <w:t>ppervlakte</w:t>
            </w:r>
          </w:p>
        </w:tc>
        <w:tc>
          <w:tcPr>
            <w:tcW w:w="6067" w:type="dxa"/>
          </w:tcPr>
          <w:p w14:paraId="54A43DB8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14E34072" w14:textId="77777777" w:rsidTr="00F612D9">
        <w:tc>
          <w:tcPr>
            <w:tcW w:w="3969" w:type="dxa"/>
          </w:tcPr>
          <w:p w14:paraId="32C401C6" w14:textId="36C44D48" w:rsidR="001A562A" w:rsidRDefault="001A562A" w:rsidP="001A562A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Kadaster of perceeln</w:t>
            </w:r>
            <w:r w:rsidR="00AB4B25">
              <w:t>ummer</w:t>
            </w:r>
          </w:p>
        </w:tc>
        <w:tc>
          <w:tcPr>
            <w:tcW w:w="6067" w:type="dxa"/>
          </w:tcPr>
          <w:p w14:paraId="2484C76C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27DBA2EC" w14:textId="77777777" w:rsidTr="00F612D9">
        <w:tc>
          <w:tcPr>
            <w:tcW w:w="3969" w:type="dxa"/>
          </w:tcPr>
          <w:p w14:paraId="6D2C1075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Geschatte oogstdatum</w:t>
            </w:r>
          </w:p>
        </w:tc>
        <w:tc>
          <w:tcPr>
            <w:tcW w:w="6067" w:type="dxa"/>
          </w:tcPr>
          <w:p w14:paraId="4E803770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1A562A" w14:paraId="484455D6" w14:textId="77777777" w:rsidTr="00F612D9">
        <w:tc>
          <w:tcPr>
            <w:tcW w:w="3969" w:type="dxa"/>
          </w:tcPr>
          <w:p w14:paraId="30060C68" w14:textId="6AB75332" w:rsidR="001A562A" w:rsidRDefault="001A562A" w:rsidP="00856B1E">
            <w:pPr>
              <w:tabs>
                <w:tab w:val="left" w:pos="709"/>
                <w:tab w:val="left" w:pos="9923"/>
              </w:tabs>
              <w:spacing w:line="320" w:lineRule="exact"/>
              <w:ind w:right="34"/>
            </w:pPr>
            <w:r>
              <w:t>Gevraagde prijs</w:t>
            </w:r>
            <w:r w:rsidR="00AB4B25">
              <w:t xml:space="preserve"> (euro)</w:t>
            </w:r>
            <w:r>
              <w:t>/ha</w:t>
            </w:r>
            <w:r w:rsidR="00E5698C">
              <w:t xml:space="preserve"> ; totaal prijs</w:t>
            </w:r>
            <w:r w:rsidR="00AB4B25">
              <w:t xml:space="preserve"> (euro)</w:t>
            </w:r>
          </w:p>
        </w:tc>
        <w:tc>
          <w:tcPr>
            <w:tcW w:w="6067" w:type="dxa"/>
          </w:tcPr>
          <w:p w14:paraId="7316AEFF" w14:textId="77777777" w:rsidR="001A562A" w:rsidRDefault="001A562A" w:rsidP="00856B1E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</w:tbl>
    <w:p w14:paraId="009DCD7C" w14:textId="77777777" w:rsidR="0014109B" w:rsidRDefault="0014109B" w:rsidP="00F612D9">
      <w:pPr>
        <w:spacing w:after="0"/>
      </w:pPr>
    </w:p>
    <w:p w14:paraId="40E0C040" w14:textId="007BC125" w:rsidR="00856B1E" w:rsidRDefault="00856B1E" w:rsidP="00F612D9">
      <w:pPr>
        <w:spacing w:after="0"/>
      </w:pPr>
      <w:r w:rsidRPr="00856B1E">
        <w:t xml:space="preserve">Aanbod van oogstresten suikerbieten die op het veld blijven </w:t>
      </w:r>
      <w:r w:rsidRPr="00A51256">
        <w:rPr>
          <w:b/>
        </w:rPr>
        <w:t>tot 31 januari</w:t>
      </w:r>
      <w:r w:rsidR="000649FC">
        <w:rPr>
          <w:b/>
        </w:rPr>
        <w:t xml:space="preserve"> 202</w:t>
      </w:r>
      <w:r w:rsidR="00AB4B25">
        <w:rPr>
          <w:b/>
        </w:rPr>
        <w:t>2</w:t>
      </w:r>
      <w:r w:rsidRPr="00856B1E">
        <w:t>:</w:t>
      </w:r>
    </w:p>
    <w:tbl>
      <w:tblPr>
        <w:tblStyle w:val="Tabelraster"/>
        <w:tblW w:w="10036" w:type="dxa"/>
        <w:tblInd w:w="137" w:type="dxa"/>
        <w:tblLook w:val="04A0" w:firstRow="1" w:lastRow="0" w:firstColumn="1" w:lastColumn="0" w:noHBand="0" w:noVBand="1"/>
      </w:tblPr>
      <w:tblGrid>
        <w:gridCol w:w="3969"/>
        <w:gridCol w:w="6067"/>
      </w:tblGrid>
      <w:tr w:rsidR="00F612D9" w14:paraId="44DA2BFC" w14:textId="77777777" w:rsidTr="00F612D9">
        <w:tc>
          <w:tcPr>
            <w:tcW w:w="3969" w:type="dxa"/>
          </w:tcPr>
          <w:p w14:paraId="093C258E" w14:textId="77777777" w:rsidR="00F612D9" w:rsidRDefault="00F612D9" w:rsidP="00F612D9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Locatie perceel/ straat /gemeente/plaatsnaam</w:t>
            </w:r>
          </w:p>
        </w:tc>
        <w:tc>
          <w:tcPr>
            <w:tcW w:w="6067" w:type="dxa"/>
          </w:tcPr>
          <w:p w14:paraId="63797068" w14:textId="77777777" w:rsidR="00F612D9" w:rsidRDefault="00F612D9" w:rsidP="00F612D9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F612D9" w14:paraId="3B60C32A" w14:textId="77777777" w:rsidTr="00F612D9">
        <w:tc>
          <w:tcPr>
            <w:tcW w:w="3969" w:type="dxa"/>
          </w:tcPr>
          <w:p w14:paraId="00D63319" w14:textId="77777777" w:rsidR="00F612D9" w:rsidRDefault="00A51256" w:rsidP="00F612D9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O</w:t>
            </w:r>
            <w:r w:rsidR="00F612D9">
              <w:t>ppervlakte</w:t>
            </w:r>
          </w:p>
        </w:tc>
        <w:tc>
          <w:tcPr>
            <w:tcW w:w="6067" w:type="dxa"/>
          </w:tcPr>
          <w:p w14:paraId="347303AD" w14:textId="77777777" w:rsidR="00F612D9" w:rsidRDefault="00F612D9" w:rsidP="00F612D9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F612D9" w14:paraId="3403368A" w14:textId="77777777" w:rsidTr="00F612D9">
        <w:tc>
          <w:tcPr>
            <w:tcW w:w="3969" w:type="dxa"/>
          </w:tcPr>
          <w:p w14:paraId="0A2BF3E5" w14:textId="3B2EDF29" w:rsidR="00F612D9" w:rsidRDefault="00F612D9" w:rsidP="00F612D9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Kadaster of perceeln</w:t>
            </w:r>
            <w:r w:rsidR="00AB4B25">
              <w:t>ummer</w:t>
            </w:r>
          </w:p>
        </w:tc>
        <w:tc>
          <w:tcPr>
            <w:tcW w:w="6067" w:type="dxa"/>
          </w:tcPr>
          <w:p w14:paraId="53385AE0" w14:textId="77777777" w:rsidR="00F612D9" w:rsidRDefault="00F612D9" w:rsidP="00F612D9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F612D9" w14:paraId="4C26AA49" w14:textId="77777777" w:rsidTr="00F612D9">
        <w:tc>
          <w:tcPr>
            <w:tcW w:w="3969" w:type="dxa"/>
          </w:tcPr>
          <w:p w14:paraId="7A502CF0" w14:textId="77777777" w:rsidR="00F612D9" w:rsidRDefault="00F612D9" w:rsidP="00F612D9">
            <w:pPr>
              <w:tabs>
                <w:tab w:val="left" w:pos="0"/>
                <w:tab w:val="left" w:pos="9923"/>
              </w:tabs>
              <w:spacing w:line="320" w:lineRule="exact"/>
              <w:ind w:right="34"/>
            </w:pPr>
            <w:r>
              <w:t>Geschatte oogstdatum</w:t>
            </w:r>
          </w:p>
        </w:tc>
        <w:tc>
          <w:tcPr>
            <w:tcW w:w="6067" w:type="dxa"/>
          </w:tcPr>
          <w:p w14:paraId="70D8E719" w14:textId="77777777" w:rsidR="00F612D9" w:rsidRDefault="00F612D9" w:rsidP="00F612D9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  <w:tr w:rsidR="00F612D9" w14:paraId="3C6900EB" w14:textId="77777777" w:rsidTr="00F612D9">
        <w:tc>
          <w:tcPr>
            <w:tcW w:w="3969" w:type="dxa"/>
          </w:tcPr>
          <w:p w14:paraId="025F8445" w14:textId="4AAEBA65" w:rsidR="00F612D9" w:rsidRDefault="00F612D9" w:rsidP="00F612D9">
            <w:pPr>
              <w:tabs>
                <w:tab w:val="left" w:pos="709"/>
                <w:tab w:val="left" w:pos="9923"/>
              </w:tabs>
              <w:spacing w:line="320" w:lineRule="exact"/>
              <w:ind w:right="34"/>
            </w:pPr>
            <w:r>
              <w:t>Gevraagde prijs</w:t>
            </w:r>
            <w:r w:rsidR="00AB4B25">
              <w:t xml:space="preserve"> (euro)</w:t>
            </w:r>
            <w:r>
              <w:t>/ha ; totaal prijs</w:t>
            </w:r>
            <w:r w:rsidR="00AB4B25">
              <w:t xml:space="preserve"> (euro)</w:t>
            </w:r>
          </w:p>
        </w:tc>
        <w:tc>
          <w:tcPr>
            <w:tcW w:w="6067" w:type="dxa"/>
          </w:tcPr>
          <w:p w14:paraId="25620510" w14:textId="77777777" w:rsidR="00F612D9" w:rsidRDefault="00F612D9" w:rsidP="00F612D9">
            <w:pPr>
              <w:tabs>
                <w:tab w:val="left" w:pos="0"/>
                <w:tab w:val="left" w:pos="9923"/>
              </w:tabs>
              <w:spacing w:before="160" w:line="240" w:lineRule="exact"/>
              <w:ind w:right="363"/>
            </w:pPr>
          </w:p>
        </w:tc>
      </w:tr>
    </w:tbl>
    <w:p w14:paraId="23551A81" w14:textId="77777777" w:rsidR="00856B1E" w:rsidRDefault="00856B1E" w:rsidP="00A51256">
      <w:pPr>
        <w:spacing w:after="0"/>
      </w:pPr>
    </w:p>
    <w:p w14:paraId="12E68641" w14:textId="77777777" w:rsidR="00E5698C" w:rsidRDefault="00E5698C" w:rsidP="00A51256">
      <w:pPr>
        <w:spacing w:after="0"/>
      </w:pPr>
      <w:r>
        <w:t xml:space="preserve">Met vriendelijke groeten, </w:t>
      </w:r>
    </w:p>
    <w:p w14:paraId="30B938B7" w14:textId="2C319EA4" w:rsidR="00E5698C" w:rsidRDefault="00F83F31" w:rsidP="001A562A">
      <w:r>
        <w:t xml:space="preserve"> </w:t>
      </w:r>
      <w:r w:rsidR="00E5698C">
        <w:t>(naam &amp;</w:t>
      </w:r>
      <w:r w:rsidR="00AB4B25">
        <w:t xml:space="preserve"> </w:t>
      </w:r>
      <w:r w:rsidR="00E5698C">
        <w:t>handtekening)</w:t>
      </w:r>
    </w:p>
    <w:sectPr w:rsidR="00E5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A0A"/>
    <w:multiLevelType w:val="hybridMultilevel"/>
    <w:tmpl w:val="0AF6EAE4"/>
    <w:lvl w:ilvl="0" w:tplc="554E27AA">
      <w:start w:val="9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A0"/>
    <w:rsid w:val="000649FC"/>
    <w:rsid w:val="0014109B"/>
    <w:rsid w:val="00176F02"/>
    <w:rsid w:val="001A562A"/>
    <w:rsid w:val="00207885"/>
    <w:rsid w:val="002456BF"/>
    <w:rsid w:val="00313C77"/>
    <w:rsid w:val="004055C3"/>
    <w:rsid w:val="004639E2"/>
    <w:rsid w:val="00582018"/>
    <w:rsid w:val="007600A0"/>
    <w:rsid w:val="00762EA7"/>
    <w:rsid w:val="00856B1E"/>
    <w:rsid w:val="00866F4F"/>
    <w:rsid w:val="008E50E2"/>
    <w:rsid w:val="00A51256"/>
    <w:rsid w:val="00AB4B25"/>
    <w:rsid w:val="00B91014"/>
    <w:rsid w:val="00E5698C"/>
    <w:rsid w:val="00F21E32"/>
    <w:rsid w:val="00F2570D"/>
    <w:rsid w:val="00F612D9"/>
    <w:rsid w:val="00F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A83D"/>
  <w15:docId w15:val="{0D9DC91A-8CF6-4A28-966E-7AAA0557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570D"/>
    <w:pPr>
      <w:ind w:left="720"/>
      <w:contextualSpacing/>
    </w:pPr>
  </w:style>
  <w:style w:type="table" w:styleId="Tabelraster">
    <w:name w:val="Table Grid"/>
    <w:basedOn w:val="Standaardtabel"/>
    <w:rsid w:val="001A5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98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B4B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dbouw@oost-vlaanderen.be" TargetMode="External"/><Relationship Id="rId5" Type="http://schemas.openxmlformats.org/officeDocument/2006/relationships/hyperlink" Target="mailto:landbouw@oost-vlaander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 Ryse Luc</dc:creator>
  <cp:lastModifiedBy>Georges Hadewych</cp:lastModifiedBy>
  <cp:revision>2</cp:revision>
  <dcterms:created xsi:type="dcterms:W3CDTF">2021-09-12T10:14:00Z</dcterms:created>
  <dcterms:modified xsi:type="dcterms:W3CDTF">2021-09-12T10:14:00Z</dcterms:modified>
</cp:coreProperties>
</file>